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6C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26796C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6796C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6796C" w:rsidTr="004E40D2">
        <w:tc>
          <w:tcPr>
            <w:tcW w:w="5027" w:type="dxa"/>
            <w:hideMark/>
          </w:tcPr>
          <w:p w:rsidR="0026796C" w:rsidRDefault="0026796C" w:rsidP="004E40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26796C" w:rsidRDefault="0026796C" w:rsidP="004E40D2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26796C" w:rsidRDefault="0026796C" w:rsidP="004E40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26796C" w:rsidRDefault="0026796C" w:rsidP="004E40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43 - LT/TU</w:t>
            </w:r>
          </w:p>
          <w:p w:rsidR="0026796C" w:rsidRPr="00292B08" w:rsidRDefault="0026796C" w:rsidP="004E40D2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26796C" w:rsidRDefault="0026796C" w:rsidP="004E40D2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26796C" w:rsidRDefault="0026796C" w:rsidP="004E40D2">
            <w:pPr>
              <w:jc w:val="right"/>
              <w:rPr>
                <w:rFonts w:eastAsia="Arial" w:cs="Times New Roman"/>
              </w:rPr>
            </w:pPr>
          </w:p>
          <w:p w:rsidR="0026796C" w:rsidRDefault="0026796C" w:rsidP="0026796C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28  tháng  10  năm 2022</w:t>
            </w:r>
          </w:p>
        </w:tc>
      </w:tr>
    </w:tbl>
    <w:p w:rsidR="0026796C" w:rsidRPr="00B278F1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6796C" w:rsidRPr="00B41DA8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26796C" w:rsidRDefault="0026796C" w:rsidP="0026796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31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04/11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6796C" w:rsidRPr="00A30CAA" w:rsidTr="00CC625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6796C" w:rsidRPr="00A30CAA" w:rsidTr="00CC6252">
        <w:trPr>
          <w:trHeight w:val="11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31/10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26796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CD083E" w:rsidRPr="00CD083E" w:rsidRDefault="00CD083E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26796C" w:rsidRDefault="00CD083E" w:rsidP="00CD08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="0026796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Ân - PBT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chủ trì </w:t>
            </w:r>
            <w:r w:rsidR="0026796C">
              <w:rPr>
                <w:rFonts w:eastAsia="Times New Roman" w:cs="Times New Roman"/>
                <w:bCs/>
                <w:iCs/>
                <w:sz w:val="18"/>
                <w:szCs w:val="16"/>
              </w:rPr>
              <w:t>họp giao ban khối Đảng.</w:t>
            </w:r>
          </w:p>
          <w:p w:rsidR="00DE7C70" w:rsidRPr="00F41144" w:rsidRDefault="00DE7C70" w:rsidP="00DE7C7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Hội nghị tổng kết 10 năm thực hiện Nghị quyết Trung ương 8 khóa XI về chiến lược bảo vệ Tổ quốc trong tình hình mới.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26796C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DE7C70" w:rsidRPr="00DE7C70" w:rsidRDefault="00DE7C70" w:rsidP="004E40D2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26796C" w:rsidRPr="00864B8F" w:rsidRDefault="00DE7C70" w:rsidP="004E40D2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CD083E" w:rsidRPr="00CD083E" w:rsidRDefault="00CD083E" w:rsidP="004E40D2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26796C" w:rsidRPr="00864B8F" w:rsidRDefault="00CD083E" w:rsidP="00DE7C7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  <w:r w:rsidRPr="00CD083E">
              <w:rPr>
                <w:rFonts w:eastAsia="Arial" w:cs="Times New Roman"/>
                <w:sz w:val="18"/>
                <w:szCs w:val="18"/>
              </w:rPr>
              <w:t>HT Nhà truyền thống LLVT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Default="0026796C" w:rsidP="004E40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toàn thể CB, CC khối Đảng dự. Giao BTC điều hành nghi thức Lễ</w:t>
            </w:r>
          </w:p>
          <w:p w:rsidR="00DE7C70" w:rsidRPr="00506EEB" w:rsidRDefault="00DE7C70" w:rsidP="004E40D2">
            <w:pPr>
              <w:spacing w:before="40"/>
              <w:jc w:val="both"/>
              <w:rPr>
                <w:rFonts w:eastAsia="Arial" w:cs="Times New Roman"/>
                <w:sz w:val="6"/>
                <w:szCs w:val="16"/>
              </w:rPr>
            </w:pPr>
          </w:p>
          <w:p w:rsidR="0026796C" w:rsidRDefault="0026796C" w:rsidP="004E40D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lãnh đạo các BXD Đảng dự</w:t>
            </w:r>
          </w:p>
          <w:p w:rsidR="00DE7C70" w:rsidRPr="00DE7C70" w:rsidRDefault="00DE7C70" w:rsidP="004E40D2">
            <w:pPr>
              <w:spacing w:before="40"/>
              <w:jc w:val="both"/>
              <w:rPr>
                <w:rFonts w:eastAsia="Arial" w:cs="Times New Roman"/>
                <w:sz w:val="6"/>
                <w:szCs w:val="16"/>
              </w:rPr>
            </w:pPr>
          </w:p>
          <w:p w:rsidR="00DE7C70" w:rsidRPr="00864B8F" w:rsidRDefault="00DE7C70" w:rsidP="004E40D2">
            <w:pPr>
              <w:spacing w:before="40"/>
              <w:jc w:val="both"/>
              <w:rPr>
                <w:rFonts w:eastAsia="Arial" w:cs="Times New Roman"/>
                <w:sz w:val="4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Theo GM số 63-GM/ĐUQSS, ngày 24/10/2022 của Đảng ủy Quân sự tỉnh</w:t>
            </w:r>
          </w:p>
          <w:p w:rsidR="0026796C" w:rsidRPr="0004601F" w:rsidRDefault="0026796C" w:rsidP="004E40D2">
            <w:pPr>
              <w:spacing w:before="40"/>
              <w:jc w:val="both"/>
              <w:rPr>
                <w:rFonts w:eastAsia="Arial" w:cs="Times New Roman"/>
                <w:sz w:val="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796C" w:rsidRPr="00A30CAA" w:rsidTr="00CC6252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72CF" w:rsidRDefault="00C072CF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- 15h30: A. </w:t>
            </w:r>
            <w:r w:rsidR="000E27D3">
              <w:rPr>
                <w:rFonts w:eastAsia="Times New Roman" w:cs="Times New Roman"/>
                <w:bCs/>
                <w:iCs/>
                <w:sz w:val="18"/>
                <w:szCs w:val="16"/>
              </w:rPr>
              <w:t>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buổi công bố quyết định nghỉ hưu đối với đồng chí Huỳnh Thị Tùng - Phó Viện trưởng VKSND TP.</w:t>
            </w:r>
          </w:p>
          <w:p w:rsidR="0026796C" w:rsidRPr="00F41144" w:rsidRDefault="0026796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tiếp xúc cử tri tại phường Trường Xuân.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72CF" w:rsidRPr="00C072CF" w:rsidRDefault="00C072CF" w:rsidP="004E40D2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C072CF" w:rsidRDefault="00C072CF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VKSND TP</w:t>
            </w:r>
          </w:p>
          <w:p w:rsidR="00C072CF" w:rsidRDefault="00C072CF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6796C" w:rsidRPr="00A30CAA" w:rsidRDefault="0026796C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P. Trường Xuân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796C" w:rsidRPr="00A30CAA" w:rsidTr="00CC6252">
        <w:trPr>
          <w:trHeight w:val="64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01/11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26796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</w:t>
            </w:r>
            <w:r w:rsidR="00377A3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Ân - PBT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tiếp công dân.</w:t>
            </w:r>
          </w:p>
          <w:p w:rsidR="0006311C" w:rsidRPr="0006311C" w:rsidRDefault="0006311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6"/>
                <w:szCs w:val="16"/>
              </w:rPr>
            </w:pPr>
          </w:p>
          <w:p w:rsidR="0006311C" w:rsidRPr="00F41144" w:rsidRDefault="0006311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C. Xuân - TBDV khảo sát công tác dân vận đối với Khối dân vận Đảng ủy các xã, phường.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26796C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  <w:p w:rsidR="0006311C" w:rsidRPr="00EF6DFE" w:rsidRDefault="0006311C" w:rsidP="004E40D2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06311C" w:rsidRDefault="0006311C" w:rsidP="00EF6DF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EF6DFE" w:rsidRPr="0006311C" w:rsidRDefault="00EF6DFE" w:rsidP="00EF6DFE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D52D2" w:rsidRPr="005D52D2" w:rsidRDefault="005D52D2" w:rsidP="004E40D2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796C" w:rsidRPr="00A30CAA" w:rsidTr="00CC6252">
        <w:trPr>
          <w:trHeight w:val="432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2C2B" w:rsidRDefault="00062C2B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Thường trực Thành ủy làm việc với lãnh đạo Công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tỉnh.</w:t>
            </w:r>
          </w:p>
          <w:p w:rsidR="00AE6FB2" w:rsidRDefault="00AE6FB2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chủ trì làm việc với Chi bộ Phòng kinh tế và Chi bộ Phòng LĐ-TB&amp;XH theo chương trình giám sát của Ban Tuyên giáo Thành ủy.</w:t>
            </w:r>
          </w:p>
          <w:p w:rsidR="00740189" w:rsidRPr="00F41144" w:rsidRDefault="00740189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khảo sát mô hình d</w:t>
            </w:r>
            <w:r w:rsidR="00635A7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ân vận khéo và mô hình tự quản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tại các xã, phường.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2C2B" w:rsidRPr="00062C2B" w:rsidRDefault="00062C2B" w:rsidP="004E40D2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  <w:bookmarkStart w:id="0" w:name="_GoBack"/>
            <w:bookmarkEnd w:id="0"/>
          </w:p>
          <w:p w:rsidR="00AE6FB2" w:rsidRDefault="00062C2B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062C2B" w:rsidRPr="00AE6FB2" w:rsidRDefault="00062C2B" w:rsidP="004E40D2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  <w:p w:rsidR="00AE6FB2" w:rsidRDefault="00AE6FB2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Kinh tế</w:t>
            </w:r>
          </w:p>
          <w:p w:rsidR="00062C2B" w:rsidRDefault="00062C2B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B5531" w:rsidRDefault="000B5531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B5531" w:rsidRPr="00A30CAA" w:rsidRDefault="000B5531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796C" w:rsidRPr="00A30CAA" w:rsidTr="00CC6252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02/11</w:t>
            </w:r>
          </w:p>
          <w:p w:rsidR="0026796C" w:rsidRPr="00A30CAA" w:rsidRDefault="0026796C" w:rsidP="004E40D2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506EEB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BT; A. Ảnh - PBT, CT UBND thành phố dự Hội nghị tập huấn nghiệp vụ công tác nội chính Đảng năm 2022 (cả ngày).</w:t>
            </w:r>
          </w:p>
          <w:p w:rsidR="00CD00A0" w:rsidRDefault="00CD00A0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làm việc với VPTU rà soát tiến độ thực hiện các kết luận chỉ đạo của BTV, TTTU.</w:t>
            </w:r>
          </w:p>
          <w:p w:rsidR="00B11A9D" w:rsidRPr="00F41144" w:rsidRDefault="00B11A9D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chủ trì hội nghị tổng kết công tác phối hợp giữa BCHQS với các tổ chức CT-XH 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506EEB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tỉnh</w:t>
            </w:r>
          </w:p>
          <w:p w:rsidR="00CD00A0" w:rsidRDefault="00CD00A0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D00A0" w:rsidRDefault="00CD00A0" w:rsidP="00CD00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CD00A0" w:rsidRDefault="00CD00A0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11A9D" w:rsidRPr="00A30CAA" w:rsidRDefault="00B11A9D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CQQS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506EEB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Theo Công văn số 756-CV/BNCTU, ngày 26/10/2022 của Ban Nội chính Tỉnh ủy</w:t>
            </w:r>
          </w:p>
          <w:p w:rsidR="00CD00A0" w:rsidRDefault="00CD00A0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Lãnh đạo và chuyên viên tổng hợp VPTU</w:t>
            </w:r>
          </w:p>
          <w:p w:rsidR="00B11A9D" w:rsidRDefault="00B11A9D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B11A9D" w:rsidRPr="00A30CAA" w:rsidRDefault="00B11A9D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D7271A" w:rsidP="00D7271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-CVP</w:t>
            </w:r>
          </w:p>
          <w:p w:rsidR="00CD00A0" w:rsidRDefault="00CD00A0" w:rsidP="00D7271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CD00A0" w:rsidRPr="00CD00A0" w:rsidRDefault="00CD00A0" w:rsidP="00D7271A">
            <w:pPr>
              <w:spacing w:before="40"/>
              <w:rPr>
                <w:rFonts w:eastAsia="Arial" w:cs="Times New Roman"/>
                <w:szCs w:val="18"/>
              </w:rPr>
            </w:pPr>
          </w:p>
          <w:p w:rsidR="00CD00A0" w:rsidRPr="00A30CAA" w:rsidRDefault="00CD00A0" w:rsidP="00D7271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796C" w:rsidRPr="00A30CAA" w:rsidTr="00CC6252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26796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dự, UBND TP làm việc với lãnh đạo Trung tâm Y tế TP.</w:t>
            </w:r>
          </w:p>
          <w:p w:rsidR="00AE6FB2" w:rsidRDefault="00AE6FB2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</w:t>
            </w:r>
            <w:r w:rsidR="005D52D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TBTG chủ trì làm việc với </w:t>
            </w:r>
            <w:r w:rsidR="004957C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UBND P. An Sơn về công tác </w:t>
            </w:r>
            <w:r w:rsidR="002F4BC7">
              <w:rPr>
                <w:rFonts w:eastAsia="Times New Roman" w:cs="Times New Roman"/>
                <w:bCs/>
                <w:iCs/>
                <w:sz w:val="18"/>
                <w:szCs w:val="16"/>
              </w:rPr>
              <w:t>QH</w:t>
            </w:r>
            <w:r w:rsidR="004957C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theo </w:t>
            </w:r>
            <w:r w:rsidR="002F4BC7">
              <w:rPr>
                <w:rFonts w:eastAsia="Times New Roman" w:cs="Times New Roman"/>
                <w:bCs/>
                <w:iCs/>
                <w:sz w:val="18"/>
                <w:szCs w:val="16"/>
              </w:rPr>
              <w:t>CTGS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của HĐND TP.</w:t>
            </w:r>
          </w:p>
          <w:p w:rsidR="00740189" w:rsidRPr="00F41144" w:rsidRDefault="00740189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C. Xuân - TBDV khảo sát mô hình dân vận khéo và mô hình tự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quản  tại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các xã, phường.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6D5E" w:rsidRDefault="00916D5E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916D5E" w:rsidRDefault="00916D5E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E6FB2" w:rsidRDefault="004957C7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Sơn</w:t>
            </w:r>
          </w:p>
          <w:p w:rsidR="00916D5E" w:rsidRDefault="00916D5E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16D5E" w:rsidRPr="00A30CAA" w:rsidRDefault="00916D5E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796C" w:rsidRPr="00A30CAA" w:rsidTr="00CC6252">
        <w:trPr>
          <w:trHeight w:val="102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03/11</w:t>
            </w:r>
          </w:p>
          <w:p w:rsidR="0026796C" w:rsidRPr="00A30CAA" w:rsidRDefault="0026796C" w:rsidP="004E40D2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26796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</w:pPr>
            <w:r w:rsidRPr="006E54A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6E54A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BT; A. </w:t>
            </w:r>
            <w:r w:rsidR="000E27D3">
              <w:rPr>
                <w:rFonts w:eastAsia="Times New Roman" w:cs="Times New Roman"/>
                <w:bCs/>
                <w:iCs/>
                <w:sz w:val="18"/>
                <w:szCs w:val="16"/>
              </w:rPr>
              <w:t>Nam - UVTV PCT UBND</w:t>
            </w:r>
            <w:r w:rsidRPr="006E54A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đối thoại </w:t>
            </w:r>
            <w:r w:rsidRPr="006E54A0"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>với nhân dân về xây dựng Nông thôn mới, nâng cao chất lượng tiêu chí Nông thôn mới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>.</w:t>
            </w:r>
          </w:p>
          <w:p w:rsidR="002F4BC7" w:rsidRDefault="002F4BC7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  <w:lang w:val="nl-NL"/>
              </w:rPr>
              <w:t>- 8h00: A. Ân - PBT chủ trì công bố quyết định thi hành kỷ luật đối với đảng viên Đảng bộ công an TP.</w:t>
            </w:r>
          </w:p>
          <w:p w:rsidR="00740189" w:rsidRPr="00F41144" w:rsidRDefault="00740189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C. Xuân - TBDV khảo sát mô hình dân vận khéo và mô hình tự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quản  tại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các xã, phường.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506EEB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xã Tam Phú</w:t>
            </w:r>
          </w:p>
          <w:p w:rsidR="002F4BC7" w:rsidRDefault="002F4BC7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40189" w:rsidRDefault="00740189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40189" w:rsidRPr="00A30CAA" w:rsidRDefault="00740189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506EEB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UBMTTQVN TP phát hành GM</w:t>
            </w:r>
          </w:p>
          <w:p w:rsidR="002F4BC7" w:rsidRDefault="002F4BC7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40189" w:rsidRDefault="00740189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40189" w:rsidRPr="00A30CAA" w:rsidRDefault="00740189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Default="000E27D3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PVP; A. Quang</w:t>
            </w:r>
          </w:p>
          <w:p w:rsidR="000E27D3" w:rsidRDefault="000E27D3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2F4BC7" w:rsidRDefault="002F4BC7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0E27D3" w:rsidRPr="00A30CAA" w:rsidRDefault="000E27D3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77A38" w:rsidRPr="00A30CAA" w:rsidTr="00CC6252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A38" w:rsidRPr="00A30CAA" w:rsidRDefault="00377A38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Default="00377A38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Hưng - BT </w:t>
            </w:r>
            <w:r w:rsidR="00263796">
              <w:rPr>
                <w:rFonts w:eastAsia="Times New Roman" w:cs="Times New Roman"/>
                <w:bCs/>
                <w:iCs/>
                <w:sz w:val="18"/>
                <w:szCs w:val="16"/>
              </w:rPr>
              <w:t>dự Hội nghị giao ban giữa Thường trực HĐND tỉnh với các Tổ đại biểu HĐND tỉnh và Thường trực, các Ban của HĐND cấp huyện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377A38" w:rsidRPr="00F41144" w:rsidRDefault="00377A38" w:rsidP="00714D3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Ngọc - TBTG chủ trì làm việc với UBKT </w:t>
            </w:r>
            <w:r w:rsidR="00714D39">
              <w:rPr>
                <w:rFonts w:eastAsia="Times New Roman" w:cs="Times New Roman"/>
                <w:bCs/>
                <w:iCs/>
                <w:sz w:val="18"/>
                <w:szCs w:val="16"/>
              </w:rPr>
              <w:t>TU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theo </w:t>
            </w:r>
            <w:r w:rsidR="00714D39">
              <w:rPr>
                <w:rFonts w:eastAsia="Times New Roman" w:cs="Times New Roman"/>
                <w:bCs/>
                <w:iCs/>
                <w:sz w:val="18"/>
                <w:szCs w:val="16"/>
              </w:rPr>
              <w:t>CT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việc của Tổ kiểm tra 518, 519 của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2 tầng 2 UBND tỉnh</w:t>
            </w:r>
          </w:p>
          <w:p w:rsidR="00377A38" w:rsidRPr="00263796" w:rsidRDefault="00377A38" w:rsidP="004E40D2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377A38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77A38" w:rsidRPr="00A30CAA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5D52D2" w:rsidRDefault="00377A38" w:rsidP="00CD00A0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77A38" w:rsidRPr="00A30CAA" w:rsidTr="00CC6252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77A38" w:rsidRPr="00A30CAA" w:rsidRDefault="00377A38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377A38" w:rsidRPr="00A30CAA" w:rsidRDefault="00377A38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04/11</w:t>
            </w:r>
          </w:p>
          <w:p w:rsidR="00377A38" w:rsidRPr="00A30CAA" w:rsidRDefault="00377A38" w:rsidP="004E40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F41144" w:rsidRDefault="00377A38" w:rsidP="00CC6A1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gợi ý nội dung kiểm điểm tập thể, cá nhân cuối năm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CD00A0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77A38" w:rsidRPr="00A30CAA" w:rsidTr="00CC6252">
        <w:trPr>
          <w:trHeight w:val="432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38" w:rsidRPr="00A30CAA" w:rsidRDefault="00377A38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3AE5" w:rsidRDefault="004C3AE5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- 13h30: Hội nghị Thành ủy, thực hiện quy trình công tác cán bộ.</w:t>
            </w:r>
          </w:p>
          <w:p w:rsidR="00377A38" w:rsidRDefault="004C3AE5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- 15h3</w:t>
            </w:r>
            <w:r w:rsidR="00377A38"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BT; A. Ân - PBT dự họp Chi bộ VPTU, đánh giá phân loại tổ chức đảng và đảng viên cuối năm 2022.</w:t>
            </w:r>
          </w:p>
          <w:p w:rsidR="005F35F7" w:rsidRPr="00F41144" w:rsidRDefault="005F35F7" w:rsidP="0026379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lastRenderedPageBreak/>
              <w:t xml:space="preserve">- 14h00: A. Ngọc - TBTG chủ trì làm việc với Phòng QLĐT về công tác </w:t>
            </w:r>
            <w:r w:rsidR="00263796">
              <w:rPr>
                <w:rFonts w:eastAsia="Times New Roman" w:cs="Times New Roman"/>
                <w:bCs/>
                <w:iCs/>
                <w:sz w:val="18"/>
                <w:szCs w:val="16"/>
              </w:rPr>
              <w:t>QH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theo </w:t>
            </w:r>
            <w:r w:rsidR="00263796">
              <w:rPr>
                <w:rFonts w:eastAsia="Times New Roman" w:cs="Times New Roman"/>
                <w:bCs/>
                <w:iCs/>
                <w:sz w:val="18"/>
                <w:szCs w:val="16"/>
              </w:rPr>
              <w:t>CTGS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của HĐND TP.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Default="004C3AE5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lastRenderedPageBreak/>
              <w:t>HT Thành ủy</w:t>
            </w:r>
          </w:p>
          <w:p w:rsidR="004C3AE5" w:rsidRPr="004C3AE5" w:rsidRDefault="004C3AE5" w:rsidP="004E40D2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4C3AE5" w:rsidRDefault="004C3AE5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C3AE5" w:rsidRPr="00A30CAA" w:rsidRDefault="004C3AE5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Default="004C3AE5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  <w:p w:rsidR="004C3AE5" w:rsidRDefault="004C3AE5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C3AE5" w:rsidRPr="004C3AE5" w:rsidRDefault="004C3AE5" w:rsidP="004E40D2">
            <w:pPr>
              <w:spacing w:before="40"/>
              <w:jc w:val="both"/>
              <w:rPr>
                <w:rFonts w:eastAsia="Arial" w:cs="Times New Roman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77A38" w:rsidRPr="00A30CAA" w:rsidTr="00CC6252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38" w:rsidRPr="00A30CAA" w:rsidRDefault="00377A38" w:rsidP="00CD083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lastRenderedPageBreak/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377A38" w:rsidRPr="00A30CAA" w:rsidRDefault="00377A38" w:rsidP="00CD083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05/11</w:t>
            </w:r>
          </w:p>
          <w:p w:rsidR="00377A38" w:rsidRPr="00A30CAA" w:rsidRDefault="00377A38" w:rsidP="00CD083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Default="00377A38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Ngày hội đại đoàn kết toàn dân tộc năm 2022 tại Khối phố 6, phường An Sơn.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CD083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Nhà SHVH KP6, P. An Sơn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77A38" w:rsidRPr="00A30CAA" w:rsidTr="00CC6252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A38" w:rsidRPr="00A30CAA" w:rsidRDefault="00377A38" w:rsidP="00CD083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377A38" w:rsidRPr="00A30CAA" w:rsidRDefault="00377A38" w:rsidP="00CD083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06/11</w:t>
            </w:r>
          </w:p>
          <w:p w:rsidR="00377A38" w:rsidRPr="00A30CAA" w:rsidRDefault="00377A38" w:rsidP="00CD083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</w:t>
            </w:r>
            <w:r>
              <w:rPr>
                <w:rFonts w:eastAsia="Arial" w:cs="Times New Roman"/>
                <w:i/>
                <w:sz w:val="20"/>
                <w:szCs w:val="20"/>
              </w:rPr>
              <w:t>chiều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Default="00377A38" w:rsidP="00CD08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Ngày hội đại đoàn kết toàn dân tộc năm 2022 tại Khối phố Mỹ Trung, phường An Mỹ.</w:t>
            </w:r>
          </w:p>
          <w:p w:rsidR="00377A38" w:rsidRDefault="00377A38" w:rsidP="00CD08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Ngày hội đại đoàn kết toàn dân tộc năm 2022 tại Khối phố Đông Trà, phường Hòa Thuận.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Nhà SHVH KP Mỹ Trung, P. An Mỹ</w:t>
            </w:r>
          </w:p>
          <w:p w:rsidR="00377A38" w:rsidRPr="00A30CAA" w:rsidRDefault="00377A38" w:rsidP="00CD083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Nhà SHVH KP Đông Trà, P. Hòa Thuận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7A38" w:rsidRPr="00A30CAA" w:rsidRDefault="00377A38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6796C" w:rsidRPr="00F615D1" w:rsidRDefault="0026796C" w:rsidP="0026796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740189" w:rsidRDefault="00740189" w:rsidP="0074018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-----</w:t>
      </w:r>
    </w:p>
    <w:p w:rsidR="00740189" w:rsidRDefault="0026796C" w:rsidP="0074018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26796C" w:rsidRPr="000930BD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07/11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11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26796C" w:rsidRPr="00F712F6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6796C" w:rsidRPr="00A30CAA" w:rsidTr="00CC625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796C" w:rsidRPr="00A30CAA" w:rsidRDefault="0026796C" w:rsidP="004E40D2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6796C" w:rsidRPr="00A30CAA" w:rsidTr="00CC6252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07/11</w:t>
            </w:r>
          </w:p>
          <w:p w:rsidR="0026796C" w:rsidRPr="00A30CAA" w:rsidRDefault="0026796C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F41144" w:rsidRDefault="0026796C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864B8F" w:rsidRDefault="0026796C" w:rsidP="004E40D2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04601F" w:rsidRDefault="0026796C" w:rsidP="004E40D2">
            <w:pPr>
              <w:spacing w:before="40"/>
              <w:jc w:val="both"/>
              <w:rPr>
                <w:rFonts w:eastAsia="Arial" w:cs="Times New Roman"/>
                <w:sz w:val="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796C" w:rsidRPr="00A30CAA" w:rsidRDefault="0026796C" w:rsidP="004E40D2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06EEB" w:rsidRPr="00A30CAA" w:rsidTr="00CC6252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EB" w:rsidRPr="00A30CAA" w:rsidRDefault="00506EEB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F41144" w:rsidRDefault="00263796" w:rsidP="005F132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chủ trì họp Thường trực HĐND, đánh giá, xếp loại Thường trực HĐND TP và chấm điểm HĐND xã, phường.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A30CAA" w:rsidRDefault="00263796" w:rsidP="0026379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A30CAA" w:rsidRDefault="00506EEB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A30CAA" w:rsidRDefault="00506EEB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06EEB" w:rsidRPr="00A30CAA" w:rsidTr="00CC6252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06EEB" w:rsidRPr="00A30CAA" w:rsidRDefault="00506EEB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506EEB" w:rsidRPr="00A30CAA" w:rsidRDefault="00506EEB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08/11</w:t>
            </w:r>
          </w:p>
          <w:p w:rsidR="00506EEB" w:rsidRPr="00A30CAA" w:rsidRDefault="00506EEB" w:rsidP="004E40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F41144" w:rsidRDefault="00506EEB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A30CAA" w:rsidRDefault="00506EEB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04601F" w:rsidRDefault="00506EEB" w:rsidP="004E40D2">
            <w:pPr>
              <w:spacing w:before="40"/>
              <w:jc w:val="both"/>
              <w:rPr>
                <w:rFonts w:eastAsia="Arial" w:cs="Times New Roman"/>
                <w:sz w:val="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EEB" w:rsidRPr="00A30CAA" w:rsidRDefault="00506EEB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0F5D4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xúc cử tri phường An Mỹ sau kỳ họp HĐND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0F5D4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Mỹ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0F5D4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09/11</w:t>
            </w:r>
          </w:p>
          <w:p w:rsidR="00263796" w:rsidRPr="00A30CAA" w:rsidRDefault="00263796" w:rsidP="004E40D2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 họp liên tịch TT HĐND - UBND - UBMTTQVP TP chuẩn bị nội dung kỳ họp cuối năm của HĐND 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3F73B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Hưng - BT họp Ban Thường vụ Tỉnh ủy cho ý kiến các dự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treo, dự án chậm tiến độ trên địa bàn tỉnh.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Default="00263796" w:rsidP="003F73B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10/11</w:t>
            </w:r>
          </w:p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Ảnh - PBT, CT UBND đi công tác (đến ngày 16/11/2022).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11/11</w:t>
            </w:r>
          </w:p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3796" w:rsidRPr="00A30CAA" w:rsidTr="00CC6252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96" w:rsidRPr="00A30CAA" w:rsidRDefault="00263796" w:rsidP="004E40D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F41144" w:rsidRDefault="00263796" w:rsidP="004E40D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3796" w:rsidRPr="00A30CAA" w:rsidRDefault="00263796" w:rsidP="004E40D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6796C" w:rsidRPr="005F35F7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26796C" w:rsidRPr="00031136" w:rsidTr="004E40D2">
        <w:tc>
          <w:tcPr>
            <w:tcW w:w="1135" w:type="dxa"/>
          </w:tcPr>
          <w:p w:rsidR="0026796C" w:rsidRPr="00031136" w:rsidRDefault="0026796C" w:rsidP="004E40D2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26796C" w:rsidRPr="00504EAD" w:rsidRDefault="0026796C" w:rsidP="004E40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504EAD">
              <w:rPr>
                <w:rFonts w:ascii="Times New Roman" w:eastAsia="Times New Roman" w:hAnsi="Times New Roman" w:cs="Times New Roman"/>
                <w:bCs/>
                <w:iCs/>
                <w:sz w:val="18"/>
                <w:szCs w:val="16"/>
              </w:rPr>
              <w:t>- Thường trực Thành ủy làm việc với BTV Đảng ủy Sở Y tế Quảng Nam (dự kiến).</w:t>
            </w:r>
          </w:p>
          <w:p w:rsidR="0026796C" w:rsidRPr="00031136" w:rsidRDefault="0026796C" w:rsidP="004E40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26796C" w:rsidRPr="00031136" w:rsidRDefault="0026796C" w:rsidP="004E40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26796C" w:rsidRPr="00031136" w:rsidRDefault="0026796C" w:rsidP="004E40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26796C" w:rsidRPr="00031136" w:rsidRDefault="0026796C" w:rsidP="004E40D2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26796C" w:rsidRPr="00031136" w:rsidRDefault="0026796C" w:rsidP="004E40D2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26796C" w:rsidRPr="00D82937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26796C" w:rsidRPr="00031136" w:rsidRDefault="0026796C" w:rsidP="0026796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26796C" w:rsidTr="004E40D2">
        <w:tc>
          <w:tcPr>
            <w:tcW w:w="5027" w:type="dxa"/>
            <w:hideMark/>
          </w:tcPr>
          <w:p w:rsidR="0026796C" w:rsidRDefault="0026796C" w:rsidP="004E40D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26796C" w:rsidRDefault="0026796C" w:rsidP="004E40D2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26796C" w:rsidRDefault="0026796C" w:rsidP="004E40D2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26796C" w:rsidRDefault="0026796C" w:rsidP="004E40D2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26796C" w:rsidRDefault="0026796C" w:rsidP="004E40D2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26796C" w:rsidRDefault="0026796C" w:rsidP="004E40D2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26796C" w:rsidRDefault="0026796C" w:rsidP="004E40D2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26796C" w:rsidRDefault="0026796C" w:rsidP="004E40D2">
            <w:pPr>
              <w:jc w:val="center"/>
              <w:rPr>
                <w:rFonts w:eastAsia="Arial" w:cs="Times New Roman"/>
                <w:sz w:val="6"/>
              </w:rPr>
            </w:pPr>
          </w:p>
          <w:p w:rsidR="0026796C" w:rsidRPr="00D82937" w:rsidRDefault="0026796C" w:rsidP="004E40D2">
            <w:pPr>
              <w:jc w:val="center"/>
              <w:rPr>
                <w:rFonts w:eastAsia="Arial" w:cs="Times New Roman"/>
                <w:sz w:val="18"/>
              </w:rPr>
            </w:pPr>
          </w:p>
          <w:p w:rsidR="0026796C" w:rsidRPr="00FB134D" w:rsidRDefault="0026796C" w:rsidP="004E40D2">
            <w:pPr>
              <w:jc w:val="center"/>
              <w:rPr>
                <w:rFonts w:eastAsia="Arial" w:cs="Times New Roman"/>
                <w:sz w:val="6"/>
              </w:rPr>
            </w:pPr>
          </w:p>
          <w:p w:rsidR="0026796C" w:rsidRDefault="0026796C" w:rsidP="004E40D2">
            <w:pPr>
              <w:jc w:val="center"/>
              <w:rPr>
                <w:rFonts w:eastAsia="Arial" w:cs="Times New Roman"/>
                <w:sz w:val="16"/>
              </w:rPr>
            </w:pPr>
          </w:p>
          <w:p w:rsidR="0026796C" w:rsidRPr="00D82937" w:rsidRDefault="0026796C" w:rsidP="004E40D2">
            <w:pPr>
              <w:jc w:val="center"/>
              <w:rPr>
                <w:rFonts w:eastAsia="Arial" w:cs="Times New Roman"/>
                <w:sz w:val="16"/>
              </w:rPr>
            </w:pPr>
          </w:p>
          <w:p w:rsidR="0026796C" w:rsidRPr="00B945AB" w:rsidRDefault="0026796C" w:rsidP="004E40D2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26796C" w:rsidRDefault="0026796C" w:rsidP="004E40D2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26796C" w:rsidRDefault="0026796C" w:rsidP="00740189"/>
    <w:sectPr w:rsidR="0026796C" w:rsidSect="00062C2B">
      <w:pgSz w:w="11907" w:h="16840" w:code="9"/>
      <w:pgMar w:top="426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C"/>
    <w:rsid w:val="00062C2B"/>
    <w:rsid w:val="0006311C"/>
    <w:rsid w:val="000B5531"/>
    <w:rsid w:val="000E27D3"/>
    <w:rsid w:val="00263796"/>
    <w:rsid w:val="0026796C"/>
    <w:rsid w:val="00283088"/>
    <w:rsid w:val="002F4BC7"/>
    <w:rsid w:val="00302C2B"/>
    <w:rsid w:val="00377A38"/>
    <w:rsid w:val="003F73B5"/>
    <w:rsid w:val="004957C7"/>
    <w:rsid w:val="004A4E20"/>
    <w:rsid w:val="004C3AE5"/>
    <w:rsid w:val="00506EEB"/>
    <w:rsid w:val="005D52D2"/>
    <w:rsid w:val="005F35F7"/>
    <w:rsid w:val="00635A73"/>
    <w:rsid w:val="00714D39"/>
    <w:rsid w:val="00740189"/>
    <w:rsid w:val="00916D5E"/>
    <w:rsid w:val="009531EC"/>
    <w:rsid w:val="00AE6FB2"/>
    <w:rsid w:val="00B11A9D"/>
    <w:rsid w:val="00C072CF"/>
    <w:rsid w:val="00CC6252"/>
    <w:rsid w:val="00CC6A1B"/>
    <w:rsid w:val="00CD00A0"/>
    <w:rsid w:val="00CD083E"/>
    <w:rsid w:val="00D03A84"/>
    <w:rsid w:val="00D7271A"/>
    <w:rsid w:val="00DE7C70"/>
    <w:rsid w:val="00E20996"/>
    <w:rsid w:val="00EF6DFE"/>
    <w:rsid w:val="00F36F42"/>
    <w:rsid w:val="00F85DB1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679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679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2022-10-31T08:33:00Z</cp:lastPrinted>
  <dcterms:created xsi:type="dcterms:W3CDTF">2022-10-27T00:44:00Z</dcterms:created>
  <dcterms:modified xsi:type="dcterms:W3CDTF">2022-10-31T08:41:00Z</dcterms:modified>
</cp:coreProperties>
</file>